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48" w:rsidRDefault="0027654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-297815</wp:posOffset>
            </wp:positionV>
            <wp:extent cx="803910" cy="1204595"/>
            <wp:effectExtent l="19050" t="0" r="0" b="0"/>
            <wp:wrapSquare wrapText="bothSides"/>
            <wp:docPr id="3" name="il_fi" descr="http://pics.filmaffinity.com/Toy_Story-56590778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s.filmaffinity.com/Toy_Story-565907786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0.55pt;height:45.8pt" fillcolor="#3cf" strokecolor="#009" strokeweight="1pt">
            <v:shadow on="t" color="#009" offset="7pt,-7pt"/>
            <v:textpath style="font-family:&quot;Impact&quot;;v-text-spacing:52429f;v-text-kern:t" trim="t" fitpath="t" xscale="f" string="TOY STORY"/>
          </v:shape>
        </w:pict>
      </w:r>
    </w:p>
    <w:p w:rsidR="00276542" w:rsidRDefault="00276542"/>
    <w:p w:rsidR="00276542" w:rsidRDefault="00276542"/>
    <w:p w:rsidR="00276542" w:rsidRDefault="00276542" w:rsidP="00276542">
      <w:pPr>
        <w:pStyle w:val="Prrafodelista"/>
        <w:numPr>
          <w:ilvl w:val="0"/>
          <w:numId w:val="1"/>
        </w:numPr>
      </w:pPr>
      <w:r>
        <w:t>Resume en unas diez líneas el contenido visionado de la película:</w:t>
      </w:r>
    </w:p>
    <w:p w:rsidR="00276542" w:rsidRDefault="00276542" w:rsidP="00276542"/>
    <w:p w:rsidR="00276542" w:rsidRDefault="00276542" w:rsidP="00276542"/>
    <w:p w:rsidR="00276542" w:rsidRDefault="00276542" w:rsidP="00276542"/>
    <w:p w:rsidR="00276542" w:rsidRDefault="00276542" w:rsidP="00276542"/>
    <w:p w:rsidR="00276542" w:rsidRDefault="00276542" w:rsidP="00276542"/>
    <w:p w:rsidR="00276542" w:rsidRDefault="00276542" w:rsidP="00276542"/>
    <w:p w:rsidR="00276542" w:rsidRDefault="00BA5208" w:rsidP="00BA5208">
      <w:pPr>
        <w:pStyle w:val="Prrafodelista"/>
        <w:numPr>
          <w:ilvl w:val="0"/>
          <w:numId w:val="1"/>
        </w:numPr>
      </w:pPr>
      <w:r>
        <w:t>Elige un juguete para hacer una descripción:</w:t>
      </w:r>
    </w:p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>
      <w:pPr>
        <w:pStyle w:val="Prrafodelista"/>
        <w:numPr>
          <w:ilvl w:val="0"/>
          <w:numId w:val="1"/>
        </w:numPr>
      </w:pPr>
      <w:r>
        <w:t>Reproduce un breve diálogo entre los personajes (no olvides el uso de las rayas)</w:t>
      </w:r>
    </w:p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>
      <w:r>
        <w:t xml:space="preserve">   </w:t>
      </w:r>
      <w:proofErr w:type="gramStart"/>
      <w:r>
        <w:t>4.¿</w:t>
      </w:r>
      <w:proofErr w:type="gramEnd"/>
      <w:r>
        <w:t>En qué se parece tu habitación a la del niño? ¿Tienes tantos juguetes?</w:t>
      </w:r>
    </w:p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/>
    <w:p w:rsidR="00BA5208" w:rsidRDefault="00BA5208" w:rsidP="00BA5208">
      <w:pPr>
        <w:pStyle w:val="Prrafodelista"/>
        <w:numPr>
          <w:ilvl w:val="0"/>
          <w:numId w:val="1"/>
        </w:numPr>
      </w:pPr>
      <w:r>
        <w:t>Expresión oral: Mi juguete preferido era…</w:t>
      </w:r>
    </w:p>
    <w:sectPr w:rsidR="00BA5208" w:rsidSect="00276542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5059F"/>
    <w:multiLevelType w:val="hybridMultilevel"/>
    <w:tmpl w:val="45BA5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276542"/>
    <w:rsid w:val="00276542"/>
    <w:rsid w:val="00740048"/>
    <w:rsid w:val="00B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5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Gómez</dc:creator>
  <cp:lastModifiedBy>Maria José Gómez</cp:lastModifiedBy>
  <cp:revision>1</cp:revision>
  <dcterms:created xsi:type="dcterms:W3CDTF">2011-09-21T04:00:00Z</dcterms:created>
  <dcterms:modified xsi:type="dcterms:W3CDTF">2011-09-21T04:19:00Z</dcterms:modified>
</cp:coreProperties>
</file>