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02" w:rsidRDefault="00A44C70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-534035</wp:posOffset>
            </wp:positionV>
            <wp:extent cx="895350" cy="1292225"/>
            <wp:effectExtent l="19050" t="0" r="0" b="0"/>
            <wp:wrapSquare wrapText="bothSides"/>
            <wp:docPr id="1" name="il_fi" descr="http://1.bp.blogspot.com/_ZbqckUXjic0/SxDlcbJJqgI/AAAAAAAAC6U/M3GNJdRKmG4/s1600/yo-robot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ZbqckUXjic0/SxDlcbJJqgI/AAAAAAAAC6U/M3GNJdRKmG4/s1600/yo-robot-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1.95pt;margin-top:-42.9pt;width:256.3pt;height:72.8pt;z-index:251660288;mso-position-horizontal-relative:text;mso-position-vertical-relative:text" fillcolor="black">
            <v:shadow color="#868686"/>
            <v:textpath style="font-family:&quot;Arial Black&quot;;v-text-kern:t" trim="t" fitpath="t" string="VISIONADO"/>
            <w10:wrap type="square"/>
          </v:shape>
        </w:pict>
      </w:r>
    </w:p>
    <w:p w:rsidR="00357802" w:rsidRDefault="00357802"/>
    <w:p w:rsidR="008C722C" w:rsidRDefault="008C722C"/>
    <w:p w:rsidR="00357802" w:rsidRDefault="00357802" w:rsidP="00357802">
      <w:pPr>
        <w:pStyle w:val="Prrafodelista"/>
        <w:numPr>
          <w:ilvl w:val="0"/>
          <w:numId w:val="1"/>
        </w:numPr>
      </w:pPr>
      <w:r>
        <w:t>¿Qué papel realizan los robots en la sociedad que se muestra?</w:t>
      </w:r>
    </w:p>
    <w:p w:rsidR="00357802" w:rsidRDefault="00357802" w:rsidP="00357802"/>
    <w:p w:rsidR="00357802" w:rsidRDefault="00357802" w:rsidP="00357802"/>
    <w:p w:rsidR="00357802" w:rsidRDefault="00357802" w:rsidP="00357802">
      <w:pPr>
        <w:pStyle w:val="Prrafodelista"/>
        <w:numPr>
          <w:ilvl w:val="0"/>
          <w:numId w:val="1"/>
        </w:numPr>
      </w:pPr>
      <w:r>
        <w:t>¿A qué se dedica el protagonista?</w:t>
      </w:r>
      <w:r w:rsidRPr="00357802">
        <w:rPr>
          <w:rFonts w:ascii="Arial" w:hAnsi="Arial" w:cs="Arial"/>
          <w:sz w:val="20"/>
          <w:szCs w:val="20"/>
        </w:rPr>
        <w:t xml:space="preserve"> </w:t>
      </w:r>
    </w:p>
    <w:p w:rsidR="00357802" w:rsidRDefault="00357802" w:rsidP="00357802"/>
    <w:p w:rsidR="00357802" w:rsidRDefault="00357802" w:rsidP="00357802"/>
    <w:p w:rsidR="00357802" w:rsidRDefault="00357802" w:rsidP="00357802">
      <w:pPr>
        <w:pStyle w:val="Prrafodelista"/>
        <w:numPr>
          <w:ilvl w:val="0"/>
          <w:numId w:val="1"/>
        </w:numPr>
      </w:pPr>
      <w:r>
        <w:t>¿Qué actitud tiene el protagonista con respecto a los robots?</w:t>
      </w:r>
    </w:p>
    <w:p w:rsidR="00357802" w:rsidRDefault="00357802" w:rsidP="00357802"/>
    <w:p w:rsidR="00357802" w:rsidRDefault="00357802" w:rsidP="00357802">
      <w:pPr>
        <w:pStyle w:val="Prrafodelista"/>
        <w:numPr>
          <w:ilvl w:val="0"/>
          <w:numId w:val="1"/>
        </w:numPr>
      </w:pPr>
      <w:proofErr w:type="gramStart"/>
      <w:r>
        <w:t>¡</w:t>
      </w:r>
      <w:proofErr w:type="gramEnd"/>
      <w:r>
        <w:t>Crees que será así nuestra sociedad dentro de unos años?</w:t>
      </w:r>
    </w:p>
    <w:p w:rsidR="00357802" w:rsidRDefault="00357802" w:rsidP="00357802">
      <w:pPr>
        <w:pStyle w:val="Prrafodelista"/>
      </w:pPr>
    </w:p>
    <w:p w:rsidR="00357802" w:rsidRDefault="00357802" w:rsidP="00357802"/>
    <w:p w:rsidR="00357802" w:rsidRDefault="00357802" w:rsidP="00357802"/>
    <w:p w:rsidR="00357802" w:rsidRDefault="00357802" w:rsidP="00357802">
      <w:pPr>
        <w:pStyle w:val="Prrafodelista"/>
      </w:pPr>
    </w:p>
    <w:p w:rsidR="00357802" w:rsidRDefault="00357802" w:rsidP="00357802">
      <w:pPr>
        <w:pStyle w:val="Prrafodelista"/>
        <w:numPr>
          <w:ilvl w:val="0"/>
          <w:numId w:val="1"/>
        </w:numPr>
      </w:pPr>
      <w:r>
        <w:t>Realiza un dibujo del robot que comprarías y especifica sus funciones:</w:t>
      </w:r>
    </w:p>
    <w:p w:rsidR="00A44C70" w:rsidRDefault="00A44C70" w:rsidP="00A44C70"/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A44C70" w:rsidTr="00A44C70">
        <w:tc>
          <w:tcPr>
            <w:tcW w:w="8644" w:type="dxa"/>
          </w:tcPr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  <w:p w:rsidR="00A44C70" w:rsidRDefault="00A44C70" w:rsidP="00A44C70">
            <w:pPr>
              <w:pStyle w:val="Prrafodelista"/>
              <w:ind w:left="0"/>
            </w:pPr>
          </w:p>
        </w:tc>
      </w:tr>
    </w:tbl>
    <w:p w:rsidR="00357802" w:rsidRDefault="00357802" w:rsidP="00357802"/>
    <w:sectPr w:rsidR="00357802" w:rsidSect="008C7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B2"/>
    <w:multiLevelType w:val="hybridMultilevel"/>
    <w:tmpl w:val="1BB8A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57802"/>
    <w:rsid w:val="00357802"/>
    <w:rsid w:val="008C722C"/>
    <w:rsid w:val="00A4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Gómez</dc:creator>
  <cp:lastModifiedBy>Maria José Gómez</cp:lastModifiedBy>
  <cp:revision>1</cp:revision>
  <dcterms:created xsi:type="dcterms:W3CDTF">2011-11-22T05:16:00Z</dcterms:created>
  <dcterms:modified xsi:type="dcterms:W3CDTF">2011-11-22T05:29:00Z</dcterms:modified>
</cp:coreProperties>
</file>